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F493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34156">
        <w:rPr>
          <w:rFonts w:ascii="Times New Roman" w:hAnsi="Times New Roman" w:cs="Times New Roman"/>
          <w:b/>
          <w:bCs/>
          <w:sz w:val="36"/>
          <w:szCs w:val="36"/>
        </w:rPr>
        <w:t>School of Engineering and Technology</w:t>
      </w:r>
    </w:p>
    <w:p w14:paraId="77217B9F" w14:textId="63D6F92E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4156">
        <w:rPr>
          <w:rFonts w:ascii="Times New Roman" w:hAnsi="Times New Roman" w:cs="Times New Roman"/>
          <w:b/>
          <w:bCs/>
          <w:sz w:val="28"/>
          <w:szCs w:val="28"/>
        </w:rPr>
        <w:t>Advanced Programming Laboratory Information</w:t>
      </w:r>
    </w:p>
    <w:p w14:paraId="5A9071CE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064DC297" w14:textId="492238F2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The Advanced Programming Laboratory of the School of Engineering and Technology is designed to provide in-depth practical knowledge of advanced programming concepts, data structures, algorithms, and modern software development practices. The lab supports academic learning, problem-solving skills, and real-world application development.</w:t>
      </w:r>
    </w:p>
    <w:p w14:paraId="702ED7EB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2. Objectives</w:t>
      </w:r>
    </w:p>
    <w:p w14:paraId="501E53FF" w14:textId="77777777" w:rsidR="00434156" w:rsidRPr="00434156" w:rsidRDefault="00434156" w:rsidP="004341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To understand advanced programming concepts and techniques </w:t>
      </w:r>
    </w:p>
    <w:p w14:paraId="368940C5" w14:textId="77777777" w:rsidR="00434156" w:rsidRPr="00434156" w:rsidRDefault="00434156" w:rsidP="004341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To develop problem-solving and logical thinking skills </w:t>
      </w:r>
    </w:p>
    <w:p w14:paraId="4A8684F5" w14:textId="77777777" w:rsidR="00434156" w:rsidRPr="00434156" w:rsidRDefault="00434156" w:rsidP="004341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To implement data structures and algorithms efficiently </w:t>
      </w:r>
    </w:p>
    <w:p w14:paraId="25A7781B" w14:textId="77777777" w:rsidR="00434156" w:rsidRPr="00434156" w:rsidRDefault="00434156" w:rsidP="004341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To gain hands-on experience in modern programming languages </w:t>
      </w:r>
    </w:p>
    <w:p w14:paraId="2DD5010E" w14:textId="32A49565" w:rsidR="00434156" w:rsidRPr="00434156" w:rsidRDefault="00434156" w:rsidP="00434156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To enhance software development and debugging skills </w:t>
      </w:r>
    </w:p>
    <w:p w14:paraId="5F965159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3. Laboratory Facilities</w:t>
      </w:r>
    </w:p>
    <w:p w14:paraId="24BBA650" w14:textId="77777777" w:rsidR="00434156" w:rsidRPr="00434156" w:rsidRDefault="00434156" w:rsidP="004341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Fully equipped computer systems with latest configurations </w:t>
      </w:r>
    </w:p>
    <w:p w14:paraId="4DE822E1" w14:textId="77777777" w:rsidR="00434156" w:rsidRPr="00434156" w:rsidRDefault="00434156" w:rsidP="004341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High-speed internet connectivity </w:t>
      </w:r>
    </w:p>
    <w:p w14:paraId="5D8EE715" w14:textId="77777777" w:rsidR="00434156" w:rsidRPr="00434156" w:rsidRDefault="00434156" w:rsidP="004341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Programming and development tools installed </w:t>
      </w:r>
    </w:p>
    <w:p w14:paraId="4E43E632" w14:textId="77777777" w:rsidR="00434156" w:rsidRPr="00434156" w:rsidRDefault="00434156" w:rsidP="004341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Support for individual and group project work </w:t>
      </w:r>
    </w:p>
    <w:p w14:paraId="271CA954" w14:textId="61004DB9" w:rsidR="00434156" w:rsidRPr="00434156" w:rsidRDefault="00434156" w:rsidP="00434156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Comfortable and well-maintained lab environment </w:t>
      </w:r>
    </w:p>
    <w:p w14:paraId="1198B464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4. Hardware Details</w:t>
      </w:r>
    </w:p>
    <w:p w14:paraId="2A4D0EA3" w14:textId="168DFE07" w:rsidR="00434156" w:rsidRPr="00434156" w:rsidRDefault="00434156" w:rsidP="004341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Number of Computers: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6937406E" w14:textId="77777777" w:rsidR="00434156" w:rsidRPr="00434156" w:rsidRDefault="00434156" w:rsidP="004341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Processor: Intel i5/i7 or equivalent </w:t>
      </w:r>
    </w:p>
    <w:p w14:paraId="07AFA52A" w14:textId="77777777" w:rsidR="00434156" w:rsidRPr="00434156" w:rsidRDefault="00434156" w:rsidP="004341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RAM: Minimum 8 GB </w:t>
      </w:r>
    </w:p>
    <w:p w14:paraId="785FF0A1" w14:textId="77777777" w:rsidR="00434156" w:rsidRPr="00434156" w:rsidRDefault="00434156" w:rsidP="0043415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Storage: SSD/HDD (500 GB or above) </w:t>
      </w:r>
    </w:p>
    <w:p w14:paraId="139F4F6B" w14:textId="4D3BBDBD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68A52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Software Available</w:t>
      </w:r>
    </w:p>
    <w:p w14:paraId="32E54C73" w14:textId="77777777" w:rsidR="00434156" w:rsidRPr="00434156" w:rsidRDefault="00434156" w:rsidP="004341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Programming Languages: C, C++, Java, Python </w:t>
      </w:r>
    </w:p>
    <w:p w14:paraId="21B29765" w14:textId="77777777" w:rsidR="00434156" w:rsidRPr="00434156" w:rsidRDefault="00434156" w:rsidP="004341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Development Tools: Visual Studio, Eclipse, NetBeans </w:t>
      </w:r>
    </w:p>
    <w:p w14:paraId="5B66B955" w14:textId="77777777" w:rsidR="00434156" w:rsidRPr="00434156" w:rsidRDefault="00434156" w:rsidP="004341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Version Control Systems: Git (optional) </w:t>
      </w:r>
    </w:p>
    <w:p w14:paraId="64527CB7" w14:textId="31CBB2C6" w:rsidR="00434156" w:rsidRPr="00434156" w:rsidRDefault="00434156" w:rsidP="004341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Operating Systems: Windows, Linux (Ubuntu) </w:t>
      </w:r>
    </w:p>
    <w:p w14:paraId="4B876F8B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6. List of Experiments</w:t>
      </w:r>
    </w:p>
    <w:p w14:paraId="25CEF307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Implementation of data structures (Stack, Queue, Linked List) </w:t>
      </w:r>
    </w:p>
    <w:p w14:paraId="0F4E0A9E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Sorting and searching algorithms </w:t>
      </w:r>
    </w:p>
    <w:p w14:paraId="3FFA1648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File handling programs </w:t>
      </w:r>
    </w:p>
    <w:p w14:paraId="78359B8C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Object-Oriented Programming concepts </w:t>
      </w:r>
    </w:p>
    <w:p w14:paraId="3B9D506E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Recursion and backtracking problems </w:t>
      </w:r>
    </w:p>
    <w:p w14:paraId="1D236E7E" w14:textId="77777777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Basic problem-solving using Python/Java </w:t>
      </w:r>
    </w:p>
    <w:p w14:paraId="45A2CF26" w14:textId="38D92FFD" w:rsidR="00434156" w:rsidRPr="00434156" w:rsidRDefault="00434156" w:rsidP="004341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Mini project development </w:t>
      </w:r>
    </w:p>
    <w:p w14:paraId="11F1B834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7. Lab Rules and Regulations</w:t>
      </w:r>
    </w:p>
    <w:p w14:paraId="01345CBD" w14:textId="77777777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Students must carry valid ID cards </w:t>
      </w:r>
    </w:p>
    <w:p w14:paraId="50D67AD4" w14:textId="77777777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Maintain discipline and proper conduct in the lab </w:t>
      </w:r>
    </w:p>
    <w:p w14:paraId="4F32EB63" w14:textId="77777777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Do not install unauthorized software </w:t>
      </w:r>
    </w:p>
    <w:p w14:paraId="6F7D0822" w14:textId="77777777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Write and execute programs as per instructions </w:t>
      </w:r>
    </w:p>
    <w:p w14:paraId="2AADF205" w14:textId="77777777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Save work regularly and maintain backups </w:t>
      </w:r>
    </w:p>
    <w:p w14:paraId="6D747372" w14:textId="1263D180" w:rsidR="00434156" w:rsidRPr="00434156" w:rsidRDefault="00434156" w:rsidP="0043415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Report any issues to the lab in-charge </w:t>
      </w:r>
    </w:p>
    <w:p w14:paraId="277DD0EE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8. Lab Timings</w:t>
      </w:r>
    </w:p>
    <w:p w14:paraId="4083C3DB" w14:textId="77777777" w:rsidR="00434156" w:rsidRPr="00434156" w:rsidRDefault="00434156" w:rsidP="0043415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Practical sessions are conducted as per the academic timetable </w:t>
      </w:r>
    </w:p>
    <w:p w14:paraId="19FD84F3" w14:textId="09FBA5C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97841" w14:textId="699955CA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72976" w14:textId="2C6D7D95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Pr="00434156">
        <w:rPr>
          <w:rFonts w:ascii="Times New Roman" w:hAnsi="Times New Roman" w:cs="Times New Roman"/>
          <w:b/>
          <w:bCs/>
          <w:sz w:val="24"/>
          <w:szCs w:val="24"/>
        </w:rPr>
        <w:t xml:space="preserve"> Safety Measures</w:t>
      </w:r>
    </w:p>
    <w:p w14:paraId="380E5129" w14:textId="77777777" w:rsidR="00434156" w:rsidRPr="00434156" w:rsidRDefault="00434156" w:rsidP="0043415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Proper handling of computer systems </w:t>
      </w:r>
    </w:p>
    <w:p w14:paraId="184C5BB4" w14:textId="77777777" w:rsidR="00434156" w:rsidRPr="00434156" w:rsidRDefault="00434156" w:rsidP="0043415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Avoid misuse of hardware and software resources </w:t>
      </w:r>
    </w:p>
    <w:p w14:paraId="4466B8A5" w14:textId="77777777" w:rsidR="00434156" w:rsidRPr="00434156" w:rsidRDefault="00434156" w:rsidP="0043415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Regular maintenance of systems </w:t>
      </w:r>
    </w:p>
    <w:p w14:paraId="5DFF2AE1" w14:textId="4D64566A" w:rsidR="00434156" w:rsidRPr="00434156" w:rsidRDefault="00434156" w:rsidP="0043415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 xml:space="preserve">Power backup using UPS </w:t>
      </w:r>
    </w:p>
    <w:p w14:paraId="211CDE38" w14:textId="3972FD1C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1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34156">
        <w:rPr>
          <w:rFonts w:ascii="Times New Roman" w:hAnsi="Times New Roman" w:cs="Times New Roman"/>
          <w:b/>
          <w:bCs/>
          <w:sz w:val="24"/>
          <w:szCs w:val="24"/>
        </w:rPr>
        <w:t>. Conclusion</w:t>
      </w:r>
    </w:p>
    <w:p w14:paraId="6B85D412" w14:textId="77777777" w:rsidR="00434156" w:rsidRPr="00434156" w:rsidRDefault="00434156" w:rsidP="004341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156">
        <w:rPr>
          <w:rFonts w:ascii="Times New Roman" w:hAnsi="Times New Roman" w:cs="Times New Roman"/>
          <w:sz w:val="24"/>
          <w:szCs w:val="24"/>
        </w:rPr>
        <w:t>The Advanced Programming Laboratory plays a key role in strengthening students’ programming skills and preparing them for real-world software development. It helps build a strong foundation for careers in software engineering, application development, and research.</w:t>
      </w:r>
    </w:p>
    <w:p w14:paraId="745C1244" w14:textId="77777777" w:rsidR="0070214D" w:rsidRDefault="0070214D"/>
    <w:sectPr w:rsidR="00702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A3C"/>
    <w:multiLevelType w:val="multilevel"/>
    <w:tmpl w:val="AE3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E5868"/>
    <w:multiLevelType w:val="multilevel"/>
    <w:tmpl w:val="88F2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7CB1"/>
    <w:multiLevelType w:val="multilevel"/>
    <w:tmpl w:val="B6C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4575D"/>
    <w:multiLevelType w:val="multilevel"/>
    <w:tmpl w:val="CAE8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C4A9B"/>
    <w:multiLevelType w:val="multilevel"/>
    <w:tmpl w:val="B670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8C60C8"/>
    <w:multiLevelType w:val="multilevel"/>
    <w:tmpl w:val="5A7E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054F4"/>
    <w:multiLevelType w:val="multilevel"/>
    <w:tmpl w:val="9B84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22D15"/>
    <w:multiLevelType w:val="multilevel"/>
    <w:tmpl w:val="78B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113B7"/>
    <w:multiLevelType w:val="multilevel"/>
    <w:tmpl w:val="EFF8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3301712">
    <w:abstractNumId w:val="0"/>
  </w:num>
  <w:num w:numId="2" w16cid:durableId="446197056">
    <w:abstractNumId w:val="6"/>
  </w:num>
  <w:num w:numId="3" w16cid:durableId="186454950">
    <w:abstractNumId w:val="8"/>
  </w:num>
  <w:num w:numId="4" w16cid:durableId="1933272934">
    <w:abstractNumId w:val="7"/>
  </w:num>
  <w:num w:numId="5" w16cid:durableId="209997448">
    <w:abstractNumId w:val="2"/>
  </w:num>
  <w:num w:numId="6" w16cid:durableId="2044090358">
    <w:abstractNumId w:val="1"/>
  </w:num>
  <w:num w:numId="7" w16cid:durableId="2090805661">
    <w:abstractNumId w:val="4"/>
  </w:num>
  <w:num w:numId="8" w16cid:durableId="515922802">
    <w:abstractNumId w:val="3"/>
  </w:num>
  <w:num w:numId="9" w16cid:durableId="1436511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80"/>
    <w:rsid w:val="001A3989"/>
    <w:rsid w:val="002D4966"/>
    <w:rsid w:val="00352880"/>
    <w:rsid w:val="00434156"/>
    <w:rsid w:val="0070214D"/>
    <w:rsid w:val="00B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7BB8"/>
  <w15:chartTrackingRefBased/>
  <w15:docId w15:val="{5C037398-E379-4B24-B0B5-B9141E47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Amarja Bhosale</dc:creator>
  <cp:keywords/>
  <dc:description/>
  <cp:lastModifiedBy>Amarja Bhosale</cp:lastModifiedBy>
  <cp:revision>2</cp:revision>
  <dcterms:created xsi:type="dcterms:W3CDTF">2026-05-05T10:42:00Z</dcterms:created>
  <dcterms:modified xsi:type="dcterms:W3CDTF">2026-05-05T10:43:00Z</dcterms:modified>
</cp:coreProperties>
</file>