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B9F5" w14:textId="77777777" w:rsidR="00424BC6" w:rsidRPr="009C5C71" w:rsidRDefault="00424BC6" w:rsidP="009C5C71">
      <w:pPr>
        <w:spacing w:line="360" w:lineRule="auto"/>
        <w:jc w:val="center"/>
        <w:rPr>
          <w:rFonts w:ascii="Times New Roman" w:hAnsi="Times New Roman" w:cs="Times New Roman"/>
          <w:b/>
          <w:bCs/>
          <w:sz w:val="36"/>
          <w:szCs w:val="36"/>
        </w:rPr>
      </w:pPr>
      <w:r w:rsidRPr="009C5C71">
        <w:rPr>
          <w:rFonts w:ascii="Times New Roman" w:hAnsi="Times New Roman" w:cs="Times New Roman"/>
          <w:b/>
          <w:bCs/>
          <w:sz w:val="36"/>
          <w:szCs w:val="36"/>
        </w:rPr>
        <w:t>School of Engineering and Technology</w:t>
      </w:r>
    </w:p>
    <w:p w14:paraId="666F08A4" w14:textId="27D641B7" w:rsidR="00424BC6" w:rsidRPr="009C5C71" w:rsidRDefault="00424BC6" w:rsidP="00424BC6">
      <w:pPr>
        <w:spacing w:line="360" w:lineRule="auto"/>
        <w:jc w:val="both"/>
        <w:rPr>
          <w:rFonts w:ascii="Times New Roman" w:hAnsi="Times New Roman" w:cs="Times New Roman"/>
          <w:b/>
          <w:bCs/>
          <w:sz w:val="28"/>
          <w:szCs w:val="28"/>
        </w:rPr>
      </w:pPr>
      <w:r w:rsidRPr="009C5C71">
        <w:rPr>
          <w:rFonts w:ascii="Times New Roman" w:hAnsi="Times New Roman" w:cs="Times New Roman"/>
          <w:b/>
          <w:bCs/>
          <w:sz w:val="28"/>
          <w:szCs w:val="28"/>
        </w:rPr>
        <w:t>Database and Operating System Laboratory Information</w:t>
      </w:r>
    </w:p>
    <w:p w14:paraId="4CAB5DCF"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1. Introduction</w:t>
      </w:r>
    </w:p>
    <w:p w14:paraId="170DF0A5" w14:textId="61A3D6BB" w:rsidR="00424BC6" w:rsidRPr="00424BC6" w:rsidRDefault="00424BC6" w:rsidP="00424BC6">
      <w:p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The Database and Operating System Laboratory of the School of Engineering and Technology is designed to provide practical knowledge of database management systems and operating system concepts. The lab enables students to understand data organization, query processing, and system-level operations through hands-on experiments and real-time applications.</w:t>
      </w:r>
    </w:p>
    <w:p w14:paraId="0CD59567"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2. Objectives</w:t>
      </w:r>
    </w:p>
    <w:p w14:paraId="78D15161" w14:textId="77777777" w:rsidR="00424BC6" w:rsidRPr="00424BC6" w:rsidRDefault="00424BC6" w:rsidP="00424BC6">
      <w:pPr>
        <w:numPr>
          <w:ilvl w:val="0"/>
          <w:numId w:val="1"/>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To understand fundamental concepts of database management systems </w:t>
      </w:r>
    </w:p>
    <w:p w14:paraId="112BE296" w14:textId="77777777" w:rsidR="00424BC6" w:rsidRPr="00424BC6" w:rsidRDefault="00424BC6" w:rsidP="00424BC6">
      <w:pPr>
        <w:numPr>
          <w:ilvl w:val="0"/>
          <w:numId w:val="1"/>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To provide hands-on experience in SQL and database design </w:t>
      </w:r>
    </w:p>
    <w:p w14:paraId="5BA06124" w14:textId="77777777" w:rsidR="00424BC6" w:rsidRPr="00424BC6" w:rsidRDefault="00424BC6" w:rsidP="00424BC6">
      <w:pPr>
        <w:numPr>
          <w:ilvl w:val="0"/>
          <w:numId w:val="1"/>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To study operating system concepts such as process management and memory management </w:t>
      </w:r>
    </w:p>
    <w:p w14:paraId="32BB9B50" w14:textId="77777777" w:rsidR="00424BC6" w:rsidRPr="00424BC6" w:rsidRDefault="00424BC6" w:rsidP="00424BC6">
      <w:pPr>
        <w:numPr>
          <w:ilvl w:val="0"/>
          <w:numId w:val="1"/>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To develop skills in data handling, storage, and retrieval </w:t>
      </w:r>
    </w:p>
    <w:p w14:paraId="1E19A793" w14:textId="59EC44A4" w:rsidR="00424BC6" w:rsidRPr="00424BC6" w:rsidRDefault="00424BC6" w:rsidP="00424BC6">
      <w:pPr>
        <w:numPr>
          <w:ilvl w:val="0"/>
          <w:numId w:val="1"/>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To enhance problem-solving skills related to system-level programming </w:t>
      </w:r>
    </w:p>
    <w:p w14:paraId="593E8426"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3. Laboratory Facilities</w:t>
      </w:r>
    </w:p>
    <w:p w14:paraId="4E608629" w14:textId="77777777" w:rsidR="00424BC6" w:rsidRPr="00424BC6" w:rsidRDefault="00424BC6" w:rsidP="00424BC6">
      <w:pPr>
        <w:numPr>
          <w:ilvl w:val="0"/>
          <w:numId w:val="2"/>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Well-equipped computer systems with required configurations </w:t>
      </w:r>
    </w:p>
    <w:p w14:paraId="6807C35C" w14:textId="77777777" w:rsidR="00424BC6" w:rsidRPr="00424BC6" w:rsidRDefault="00424BC6" w:rsidP="00424BC6">
      <w:pPr>
        <w:numPr>
          <w:ilvl w:val="0"/>
          <w:numId w:val="2"/>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High-speed internet connectivity </w:t>
      </w:r>
    </w:p>
    <w:p w14:paraId="0CDE92EA" w14:textId="77777777" w:rsidR="00424BC6" w:rsidRPr="00424BC6" w:rsidRDefault="00424BC6" w:rsidP="00424BC6">
      <w:pPr>
        <w:numPr>
          <w:ilvl w:val="0"/>
          <w:numId w:val="2"/>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Database and OS-related software tools </w:t>
      </w:r>
    </w:p>
    <w:p w14:paraId="51B6E376" w14:textId="77777777" w:rsidR="00424BC6" w:rsidRPr="00424BC6" w:rsidRDefault="00424BC6" w:rsidP="00424BC6">
      <w:pPr>
        <w:numPr>
          <w:ilvl w:val="0"/>
          <w:numId w:val="2"/>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Multi-user environment for database practice </w:t>
      </w:r>
    </w:p>
    <w:p w14:paraId="0C56099F" w14:textId="639F61B2" w:rsidR="00424BC6" w:rsidRPr="00424BC6" w:rsidRDefault="00424BC6" w:rsidP="00424BC6">
      <w:pPr>
        <w:numPr>
          <w:ilvl w:val="0"/>
          <w:numId w:val="2"/>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Comfortable and well-maintained lab setup </w:t>
      </w:r>
    </w:p>
    <w:p w14:paraId="5BBBDCDF"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4. Hardware Details</w:t>
      </w:r>
    </w:p>
    <w:p w14:paraId="5115351F" w14:textId="25B9422B" w:rsidR="00424BC6" w:rsidRPr="00424BC6" w:rsidRDefault="00424BC6" w:rsidP="00424BC6">
      <w:pPr>
        <w:numPr>
          <w:ilvl w:val="0"/>
          <w:numId w:val="3"/>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Number of Computers: </w:t>
      </w:r>
      <w:r w:rsidRPr="00424BC6">
        <w:rPr>
          <w:rFonts w:ascii="Times New Roman" w:hAnsi="Times New Roman" w:cs="Times New Roman"/>
          <w:sz w:val="24"/>
          <w:szCs w:val="24"/>
        </w:rPr>
        <w:t>25</w:t>
      </w:r>
      <w:r w:rsidRPr="00424BC6">
        <w:rPr>
          <w:rFonts w:ascii="Times New Roman" w:hAnsi="Times New Roman" w:cs="Times New Roman"/>
          <w:sz w:val="24"/>
          <w:szCs w:val="24"/>
        </w:rPr>
        <w:t xml:space="preserve"> </w:t>
      </w:r>
    </w:p>
    <w:p w14:paraId="35A3C57F" w14:textId="77777777" w:rsidR="00424BC6" w:rsidRPr="00424BC6" w:rsidRDefault="00424BC6" w:rsidP="00424BC6">
      <w:pPr>
        <w:numPr>
          <w:ilvl w:val="0"/>
          <w:numId w:val="3"/>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Processor: Intel i5/i7 or equivalent </w:t>
      </w:r>
    </w:p>
    <w:p w14:paraId="66DC6DCE" w14:textId="77777777" w:rsidR="00424BC6" w:rsidRPr="00424BC6" w:rsidRDefault="00424BC6" w:rsidP="00424BC6">
      <w:pPr>
        <w:numPr>
          <w:ilvl w:val="0"/>
          <w:numId w:val="3"/>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RAM: Minimum 8 GB </w:t>
      </w:r>
    </w:p>
    <w:p w14:paraId="316D5B6B" w14:textId="77777777" w:rsidR="00424BC6" w:rsidRPr="00424BC6" w:rsidRDefault="00424BC6" w:rsidP="00424BC6">
      <w:pPr>
        <w:numPr>
          <w:ilvl w:val="0"/>
          <w:numId w:val="3"/>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Storage: SSD/HDD (500 GB or above) </w:t>
      </w:r>
    </w:p>
    <w:p w14:paraId="4B58DAB5" w14:textId="3171EAEC" w:rsidR="00424BC6" w:rsidRPr="00424BC6" w:rsidRDefault="00424BC6" w:rsidP="00424BC6">
      <w:pPr>
        <w:spacing w:line="360" w:lineRule="auto"/>
        <w:jc w:val="both"/>
        <w:rPr>
          <w:rFonts w:ascii="Times New Roman" w:hAnsi="Times New Roman" w:cs="Times New Roman"/>
          <w:sz w:val="24"/>
          <w:szCs w:val="24"/>
        </w:rPr>
      </w:pPr>
    </w:p>
    <w:p w14:paraId="2ACB2C7E"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5. Software Available</w:t>
      </w:r>
    </w:p>
    <w:p w14:paraId="4F76B657" w14:textId="77777777" w:rsidR="00424BC6" w:rsidRPr="00424BC6" w:rsidRDefault="00424BC6" w:rsidP="00424BC6">
      <w:pPr>
        <w:numPr>
          <w:ilvl w:val="0"/>
          <w:numId w:val="4"/>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Database Systems: MySQL, Oracle </w:t>
      </w:r>
    </w:p>
    <w:p w14:paraId="183DF5E9" w14:textId="77777777" w:rsidR="00424BC6" w:rsidRPr="00424BC6" w:rsidRDefault="00424BC6" w:rsidP="00424BC6">
      <w:pPr>
        <w:numPr>
          <w:ilvl w:val="0"/>
          <w:numId w:val="4"/>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Operating Systems: Windows, Linux (Ubuntu) </w:t>
      </w:r>
    </w:p>
    <w:p w14:paraId="1C0F9801" w14:textId="77777777" w:rsidR="00424BC6" w:rsidRPr="00424BC6" w:rsidRDefault="00424BC6" w:rsidP="00424BC6">
      <w:pPr>
        <w:numPr>
          <w:ilvl w:val="0"/>
          <w:numId w:val="4"/>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Query Tools: SQL Developer / MySQL Workbench </w:t>
      </w:r>
    </w:p>
    <w:p w14:paraId="4D92139A" w14:textId="224A4587" w:rsidR="00424BC6" w:rsidRPr="00424BC6" w:rsidRDefault="00424BC6" w:rsidP="00424BC6">
      <w:pPr>
        <w:numPr>
          <w:ilvl w:val="0"/>
          <w:numId w:val="4"/>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Programming Languages: C, C++, Python </w:t>
      </w:r>
    </w:p>
    <w:p w14:paraId="7806CBF1"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6. List of Experiments</w:t>
      </w:r>
    </w:p>
    <w:p w14:paraId="37CAC3F4"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Creation of database and tables using SQL </w:t>
      </w:r>
    </w:p>
    <w:p w14:paraId="78CC3497"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Performing CRUD operations (Insert, Update, Delete, Select) </w:t>
      </w:r>
    </w:p>
    <w:p w14:paraId="4D0A7399"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Writing SQL queries using joins, subqueries, and constraints </w:t>
      </w:r>
    </w:p>
    <w:p w14:paraId="2501A068"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Normalization of database tables </w:t>
      </w:r>
    </w:p>
    <w:p w14:paraId="4A7377DE"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Implementation of views and indexes </w:t>
      </w:r>
    </w:p>
    <w:p w14:paraId="4ACA616E"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Study of process management in operating systems </w:t>
      </w:r>
    </w:p>
    <w:p w14:paraId="5108945F" w14:textId="77777777"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Memory management techniques </w:t>
      </w:r>
    </w:p>
    <w:p w14:paraId="5DAAD889" w14:textId="6ADA0F64" w:rsidR="00424BC6" w:rsidRPr="00424BC6" w:rsidRDefault="00424BC6" w:rsidP="00424BC6">
      <w:pPr>
        <w:numPr>
          <w:ilvl w:val="0"/>
          <w:numId w:val="5"/>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File system operations in Linux </w:t>
      </w:r>
    </w:p>
    <w:p w14:paraId="7E41D5DC"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7. Lab Rules and Regulations</w:t>
      </w:r>
    </w:p>
    <w:p w14:paraId="3EB64DCF" w14:textId="77777777"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Students must carry valid ID cards </w:t>
      </w:r>
    </w:p>
    <w:p w14:paraId="72D3E5D3" w14:textId="77777777"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Maintain discipline and silence in the lab </w:t>
      </w:r>
    </w:p>
    <w:p w14:paraId="4624B182" w14:textId="77777777"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Do not alter system settings without permission </w:t>
      </w:r>
    </w:p>
    <w:p w14:paraId="08BAAAC3" w14:textId="77777777"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Avoid unauthorized software installation </w:t>
      </w:r>
    </w:p>
    <w:p w14:paraId="7C35A8D8" w14:textId="77777777"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Save data properly and maintain backups </w:t>
      </w:r>
    </w:p>
    <w:p w14:paraId="2F070588" w14:textId="02BA8A7F" w:rsidR="00424BC6" w:rsidRPr="00424BC6" w:rsidRDefault="00424BC6" w:rsidP="00424BC6">
      <w:pPr>
        <w:numPr>
          <w:ilvl w:val="0"/>
          <w:numId w:val="6"/>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Report any issues immediately to the lab in-charge </w:t>
      </w:r>
    </w:p>
    <w:p w14:paraId="3B6BEC40" w14:textId="77777777"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8. Lab Timings</w:t>
      </w:r>
    </w:p>
    <w:p w14:paraId="37475460" w14:textId="176794A9" w:rsidR="00424BC6" w:rsidRPr="00424BC6" w:rsidRDefault="00424BC6" w:rsidP="00424BC6">
      <w:pPr>
        <w:numPr>
          <w:ilvl w:val="0"/>
          <w:numId w:val="7"/>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Practical sessions are conducted as per the academic timetable</w:t>
      </w:r>
      <w:r>
        <w:rPr>
          <w:rFonts w:ascii="Times New Roman" w:hAnsi="Times New Roman" w:cs="Times New Roman"/>
          <w:sz w:val="24"/>
          <w:szCs w:val="24"/>
        </w:rPr>
        <w:t>.</w:t>
      </w:r>
    </w:p>
    <w:p w14:paraId="467CA870" w14:textId="01A0C001" w:rsidR="00424BC6" w:rsidRPr="00424BC6" w:rsidRDefault="00424BC6" w:rsidP="00424B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Pr="00424BC6">
        <w:rPr>
          <w:rFonts w:ascii="Times New Roman" w:hAnsi="Times New Roman" w:cs="Times New Roman"/>
          <w:b/>
          <w:bCs/>
          <w:sz w:val="24"/>
          <w:szCs w:val="24"/>
        </w:rPr>
        <w:t>. Safety Measures</w:t>
      </w:r>
    </w:p>
    <w:p w14:paraId="3756A80E" w14:textId="77777777" w:rsidR="00424BC6" w:rsidRPr="00424BC6" w:rsidRDefault="00424BC6" w:rsidP="00424BC6">
      <w:pPr>
        <w:numPr>
          <w:ilvl w:val="0"/>
          <w:numId w:val="9"/>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Proper handling of computer systems </w:t>
      </w:r>
    </w:p>
    <w:p w14:paraId="1279F2FC" w14:textId="77777777" w:rsidR="00424BC6" w:rsidRPr="00424BC6" w:rsidRDefault="00424BC6" w:rsidP="00424BC6">
      <w:pPr>
        <w:numPr>
          <w:ilvl w:val="0"/>
          <w:numId w:val="9"/>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Regular system maintenance </w:t>
      </w:r>
    </w:p>
    <w:p w14:paraId="6B6B757A" w14:textId="77777777" w:rsidR="00424BC6" w:rsidRPr="00424BC6" w:rsidRDefault="00424BC6" w:rsidP="00424BC6">
      <w:pPr>
        <w:numPr>
          <w:ilvl w:val="0"/>
          <w:numId w:val="9"/>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Power backup using UPS </w:t>
      </w:r>
    </w:p>
    <w:p w14:paraId="0E5614D0" w14:textId="728A2DEB" w:rsidR="00424BC6" w:rsidRPr="00424BC6" w:rsidRDefault="00424BC6" w:rsidP="00424BC6">
      <w:pPr>
        <w:numPr>
          <w:ilvl w:val="0"/>
          <w:numId w:val="9"/>
        </w:num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Secure handling of data and user access </w:t>
      </w:r>
    </w:p>
    <w:p w14:paraId="176937F2" w14:textId="094CFE14" w:rsidR="00424BC6" w:rsidRPr="00424BC6" w:rsidRDefault="00424BC6" w:rsidP="00424BC6">
      <w:pPr>
        <w:spacing w:line="360" w:lineRule="auto"/>
        <w:jc w:val="both"/>
        <w:rPr>
          <w:rFonts w:ascii="Times New Roman" w:hAnsi="Times New Roman" w:cs="Times New Roman"/>
          <w:b/>
          <w:bCs/>
          <w:sz w:val="24"/>
          <w:szCs w:val="24"/>
        </w:rPr>
      </w:pPr>
      <w:r w:rsidRPr="00424BC6">
        <w:rPr>
          <w:rFonts w:ascii="Times New Roman" w:hAnsi="Times New Roman" w:cs="Times New Roman"/>
          <w:b/>
          <w:bCs/>
          <w:sz w:val="24"/>
          <w:szCs w:val="24"/>
        </w:rPr>
        <w:t>1</w:t>
      </w:r>
      <w:r>
        <w:rPr>
          <w:rFonts w:ascii="Times New Roman" w:hAnsi="Times New Roman" w:cs="Times New Roman"/>
          <w:b/>
          <w:bCs/>
          <w:sz w:val="24"/>
          <w:szCs w:val="24"/>
        </w:rPr>
        <w:t>0</w:t>
      </w:r>
      <w:r w:rsidRPr="00424BC6">
        <w:rPr>
          <w:rFonts w:ascii="Times New Roman" w:hAnsi="Times New Roman" w:cs="Times New Roman"/>
          <w:b/>
          <w:bCs/>
          <w:sz w:val="24"/>
          <w:szCs w:val="24"/>
        </w:rPr>
        <w:t>. Conclusion</w:t>
      </w:r>
    </w:p>
    <w:p w14:paraId="3A940439" w14:textId="77777777" w:rsidR="00424BC6" w:rsidRPr="00424BC6" w:rsidRDefault="00424BC6" w:rsidP="00424BC6">
      <w:pPr>
        <w:spacing w:line="360" w:lineRule="auto"/>
        <w:jc w:val="both"/>
        <w:rPr>
          <w:rFonts w:ascii="Times New Roman" w:hAnsi="Times New Roman" w:cs="Times New Roman"/>
          <w:sz w:val="24"/>
          <w:szCs w:val="24"/>
        </w:rPr>
      </w:pPr>
      <w:r w:rsidRPr="00424BC6">
        <w:rPr>
          <w:rFonts w:ascii="Times New Roman" w:hAnsi="Times New Roman" w:cs="Times New Roman"/>
          <w:sz w:val="24"/>
          <w:szCs w:val="24"/>
        </w:rPr>
        <w:t xml:space="preserve">The Database and Operating System Laboratory </w:t>
      </w:r>
      <w:proofErr w:type="gramStart"/>
      <w:r w:rsidRPr="00424BC6">
        <w:rPr>
          <w:rFonts w:ascii="Times New Roman" w:hAnsi="Times New Roman" w:cs="Times New Roman"/>
          <w:sz w:val="24"/>
          <w:szCs w:val="24"/>
        </w:rPr>
        <w:t>plays</w:t>
      </w:r>
      <w:proofErr w:type="gramEnd"/>
      <w:r w:rsidRPr="00424BC6">
        <w:rPr>
          <w:rFonts w:ascii="Times New Roman" w:hAnsi="Times New Roman" w:cs="Times New Roman"/>
          <w:sz w:val="24"/>
          <w:szCs w:val="24"/>
        </w:rPr>
        <w:t xml:space="preserve"> a vital role in developing students’ understanding of data management and system operations. It prepares students for careers in database administration, system management, and software development.</w:t>
      </w:r>
    </w:p>
    <w:p w14:paraId="247598C7" w14:textId="77777777" w:rsidR="00424BC6" w:rsidRPr="00424BC6" w:rsidRDefault="00424BC6" w:rsidP="00424BC6">
      <w:pPr>
        <w:rPr>
          <w:vanish/>
        </w:rPr>
      </w:pPr>
      <w:r w:rsidRPr="00424BC6">
        <w:rPr>
          <w:vanish/>
        </w:rPr>
        <w:t>Bottom of Form</w:t>
      </w:r>
    </w:p>
    <w:p w14:paraId="1B86C378" w14:textId="77777777" w:rsidR="0070214D" w:rsidRDefault="0070214D"/>
    <w:sectPr w:rsidR="00702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FB9"/>
    <w:multiLevelType w:val="multilevel"/>
    <w:tmpl w:val="A5D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1E22"/>
    <w:multiLevelType w:val="multilevel"/>
    <w:tmpl w:val="49A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F1BBB"/>
    <w:multiLevelType w:val="multilevel"/>
    <w:tmpl w:val="0C94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034AD"/>
    <w:multiLevelType w:val="multilevel"/>
    <w:tmpl w:val="002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D7519"/>
    <w:multiLevelType w:val="multilevel"/>
    <w:tmpl w:val="0D0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B60E0"/>
    <w:multiLevelType w:val="multilevel"/>
    <w:tmpl w:val="733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468D8"/>
    <w:multiLevelType w:val="multilevel"/>
    <w:tmpl w:val="F44C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74B45"/>
    <w:multiLevelType w:val="multilevel"/>
    <w:tmpl w:val="D688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44564"/>
    <w:multiLevelType w:val="multilevel"/>
    <w:tmpl w:val="B2F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208194">
    <w:abstractNumId w:val="8"/>
  </w:num>
  <w:num w:numId="2" w16cid:durableId="2142453010">
    <w:abstractNumId w:val="2"/>
  </w:num>
  <w:num w:numId="3" w16cid:durableId="345013338">
    <w:abstractNumId w:val="1"/>
  </w:num>
  <w:num w:numId="4" w16cid:durableId="1267233229">
    <w:abstractNumId w:val="6"/>
  </w:num>
  <w:num w:numId="5" w16cid:durableId="167914122">
    <w:abstractNumId w:val="3"/>
  </w:num>
  <w:num w:numId="6" w16cid:durableId="507251123">
    <w:abstractNumId w:val="4"/>
  </w:num>
  <w:num w:numId="7" w16cid:durableId="1497068586">
    <w:abstractNumId w:val="7"/>
  </w:num>
  <w:num w:numId="8" w16cid:durableId="1239559594">
    <w:abstractNumId w:val="5"/>
  </w:num>
  <w:num w:numId="9" w16cid:durableId="87720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0B"/>
    <w:rsid w:val="00051C0B"/>
    <w:rsid w:val="002D4966"/>
    <w:rsid w:val="00424BC6"/>
    <w:rsid w:val="0070214D"/>
    <w:rsid w:val="009C5C71"/>
    <w:rsid w:val="00BC4C00"/>
    <w:rsid w:val="00F77B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FC2"/>
  <w15:chartTrackingRefBased/>
  <w15:docId w15:val="{A0381095-8CF2-413C-AF62-474571ED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0B"/>
    <w:rPr>
      <w:rFonts w:eastAsiaTheme="majorEastAsia" w:cstheme="majorBidi"/>
      <w:color w:val="272727" w:themeColor="text1" w:themeTint="D8"/>
    </w:rPr>
  </w:style>
  <w:style w:type="paragraph" w:styleId="Title">
    <w:name w:val="Title"/>
    <w:basedOn w:val="Normal"/>
    <w:next w:val="Normal"/>
    <w:link w:val="TitleChar"/>
    <w:uiPriority w:val="10"/>
    <w:qFormat/>
    <w:rsid w:val="00051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1C0B"/>
    <w:rPr>
      <w:i/>
      <w:iCs/>
      <w:color w:val="404040" w:themeColor="text1" w:themeTint="BF"/>
    </w:rPr>
  </w:style>
  <w:style w:type="paragraph" w:styleId="ListParagraph">
    <w:name w:val="List Paragraph"/>
    <w:basedOn w:val="Normal"/>
    <w:uiPriority w:val="34"/>
    <w:qFormat/>
    <w:rsid w:val="00051C0B"/>
    <w:pPr>
      <w:ind w:left="720"/>
      <w:contextualSpacing/>
    </w:pPr>
  </w:style>
  <w:style w:type="character" w:styleId="IntenseEmphasis">
    <w:name w:val="Intense Emphasis"/>
    <w:basedOn w:val="DefaultParagraphFont"/>
    <w:uiPriority w:val="21"/>
    <w:qFormat/>
    <w:rsid w:val="00051C0B"/>
    <w:rPr>
      <w:i/>
      <w:iCs/>
      <w:color w:val="0F4761" w:themeColor="accent1" w:themeShade="BF"/>
    </w:rPr>
  </w:style>
  <w:style w:type="paragraph" w:styleId="IntenseQuote">
    <w:name w:val="Intense Quote"/>
    <w:basedOn w:val="Normal"/>
    <w:next w:val="Normal"/>
    <w:link w:val="IntenseQuoteChar"/>
    <w:uiPriority w:val="30"/>
    <w:qFormat/>
    <w:rsid w:val="0005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0B"/>
    <w:rPr>
      <w:i/>
      <w:iCs/>
      <w:color w:val="0F4761" w:themeColor="accent1" w:themeShade="BF"/>
    </w:rPr>
  </w:style>
  <w:style w:type="character" w:styleId="IntenseReference">
    <w:name w:val="Intense Reference"/>
    <w:basedOn w:val="DefaultParagraphFont"/>
    <w:uiPriority w:val="32"/>
    <w:qFormat/>
    <w:rsid w:val="00051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Amarja Bhosale</dc:creator>
  <cp:keywords/>
  <dc:description/>
  <cp:lastModifiedBy>Amarja Bhosale</cp:lastModifiedBy>
  <cp:revision>3</cp:revision>
  <dcterms:created xsi:type="dcterms:W3CDTF">2026-05-05T10:44:00Z</dcterms:created>
  <dcterms:modified xsi:type="dcterms:W3CDTF">2026-05-05T10:46:00Z</dcterms:modified>
</cp:coreProperties>
</file>